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23a63120047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RENNEBU KOMMUNE SOSIALADMINISTRASJON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Rennebu,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RENNEBU KOMMUNE SOSIALADMINISTRASJON</w:t>
      </w:r>
    </w:p>
    <w:sectPr>
      <w:headerReference xmlns:r="http://schemas.openxmlformats.org/officeDocument/2006/relationships" w:type="default" r:id="R96b95ad95f544da0"/>
      <w:footerReference xmlns:r="http://schemas.openxmlformats.org/officeDocument/2006/relationships" w:type="default" r:id="R65e87e5191e0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RENNEBU KOMMUNE SOSIALADMINISTRASJON   ·   Org.nr 976 663 462   ·   Myrveien 1   ·   7391 RENNEBU   ·   Tlf. 72 42 81 00   ·   postmottak@rennebu.kommune.no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RENNEBU KOMMUNE SOSIALADMINISTRASJON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95ad95f544da0" /><Relationship Type="http://schemas.openxmlformats.org/officeDocument/2006/relationships/footer" Target="/word/footer1.xml" Id="R65e87e5191e04059" /></Relationships>
</file>