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0946e68d6f49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Rennebu,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RENNEBU KOMMUNE SOSIALADMINISTRASJON</w:t>
      </w:r>
    </w:p>
    <w:sectPr>
      <w:headerReference xmlns:r="http://schemas.openxmlformats.org/officeDocument/2006/relationships" w:type="default" r:id="R1f14e849204649d0"/>
      <w:footerReference xmlns:r="http://schemas.openxmlformats.org/officeDocument/2006/relationships" w:type="default" r:id="R0651c101416d41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RENNEBU KOMMUNE SOSIALADMINISTRASJON   ·   Org.nr 976 663 462   ·   Myrveien 1   ·   7391 RENNEBU   ·   Tlf. 72 42 81 00   ·   postmottak@rennebu.kommune.no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RENNEBU KOMMUNE SOSIALADMINISTRASJON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14e849204649d0" /><Relationship Type="http://schemas.openxmlformats.org/officeDocument/2006/relationships/footer" Target="/word/footer1.xml" Id="R0651c101416d41c8" /></Relationships>
</file>