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36eaab099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RENNEBU KOMMUNE SOSIALADMINISTRASJON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KOMMUNE SOSIALADMINISTRASJON</w:t>
      </w:r>
    </w:p>
    <w:sectPr>
      <w:headerReference xmlns:r="http://schemas.openxmlformats.org/officeDocument/2006/relationships" w:type="default" r:id="Rde4a1b9cf50c4051"/>
      <w:footerReference xmlns:r="http://schemas.openxmlformats.org/officeDocument/2006/relationships" w:type="default" r:id="R8ab68e19a0d1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SOSIALADMINISTRASJON   ·   Org.nr 976 663 462   ·   Myrveien 1   ·   7391 RENNEBU   ·   Tlf. 72 42 81 00   ·   postmottak@rennebu.kommune.no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 SOSIALADMINISTRASJON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a1b9cf50c4051" /><Relationship Type="http://schemas.openxmlformats.org/officeDocument/2006/relationships/footer" Target="/word/footer1.xml" Id="R8ab68e19a0d14da0" /></Relationships>
</file>