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251ad02e0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DYBVIG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DYBVIG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ccba8e4cf4c68"/>
      <w:footerReference xmlns:r="http://schemas.openxmlformats.org/officeDocument/2006/relationships" w:type="default" r:id="R44ec9d60eb15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DYBVIG AS   ·   Org.nr 976 700 163   ·   Enebakkveien 304   ·   1188 OSLO   ·   Tlf. 22 28 27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ccba8e4cf4c68" /><Relationship Type="http://schemas.openxmlformats.org/officeDocument/2006/relationships/footer" Target="/word/footer1.xml" Id="R44ec9d60eb154e12" /></Relationships>
</file>