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7cfa901eb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 HALVORSEN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 HALVORSEN AS</w:t>
      </w:r>
    </w:p>
    <w:sectPr>
      <w:headerReference xmlns:r="http://schemas.openxmlformats.org/officeDocument/2006/relationships" w:type="default" r:id="Rb87a77f191cd4732"/>
      <w:footerReference xmlns:r="http://schemas.openxmlformats.org/officeDocument/2006/relationships" w:type="default" r:id="Rca77fec25835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 HALVORSEN AS   ·   Org.nr 976 700 376   ·   Bedriftsveien 14   ·   4313 SANDNES   ·   Tlf. 51 68 23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a77f191cd4732" /><Relationship Type="http://schemas.openxmlformats.org/officeDocument/2006/relationships/footer" Target="/word/footer1.xml" Id="Rca77fec258354006" /></Relationships>
</file>