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c87a22af8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GRUNN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GRUNN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01e18ad4f46a5"/>
      <w:footerReference xmlns:r="http://schemas.openxmlformats.org/officeDocument/2006/relationships" w:type="default" r:id="R645491dd4e79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01e18ad4f46a5" /><Relationship Type="http://schemas.openxmlformats.org/officeDocument/2006/relationships/footer" Target="/word/footer1.xml" Id="R645491dd4e79468c" /></Relationships>
</file>