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3310126bd046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HALDEN GRUNN OG ANLEGG AS</w:t>
      </w:r>
    </w:p>
    <w:sectPr>
      <w:headerReference xmlns:r="http://schemas.openxmlformats.org/officeDocument/2006/relationships" w:type="default" r:id="R83a0403b2e2d4b7a"/>
      <w:footerReference xmlns:r="http://schemas.openxmlformats.org/officeDocument/2006/relationships" w:type="default" r:id="R3ebbb203bf5042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HALDEN GRUNN OG ANLEGG AS   ·   Org.nr 976 707 389   ·   Asakveien 56D   ·   1785 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HALDEN GRUNN OG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a0403b2e2d4b7a" /><Relationship Type="http://schemas.openxmlformats.org/officeDocument/2006/relationships/footer" Target="/word/footer1.xml" Id="R3ebbb203bf504271" /></Relationships>
</file>