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3c8dfd6cba6452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Gjerdrum, 18.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MILJØTAK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MILJØTAK AS</w:t>
      </w:r>
    </w:p>
    <w:sectPr>
      <w:headerReference xmlns:r="http://schemas.openxmlformats.org/officeDocument/2006/relationships" w:type="default" r:id="R2bb8398ab30c4404"/>
      <w:footerReference xmlns:r="http://schemas.openxmlformats.org/officeDocument/2006/relationships" w:type="default" r:id="Rf63ec4898c7d4e0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MILJØTAK AS   ·   Org.nr 976 714 113   ·   Myragutua 61   ·   2022 GJERDRUM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MILJØTAK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bb8398ab30c4404" /><Relationship Type="http://schemas.openxmlformats.org/officeDocument/2006/relationships/footer" Target="/word/footer1.xml" Id="Rf63ec4898c7d4e0c" /></Relationships>
</file>