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ca52df0d7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NATURBYGG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NATURBYGG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6da33d6274b06"/>
      <w:footerReference xmlns:r="http://schemas.openxmlformats.org/officeDocument/2006/relationships" w:type="default" r:id="Rd5108896b55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NATURBYGG ENTREPRENØR AS   ·   Org.nr 976 714 237   ·   Brådalsfjellet 74B   ·   2022 GJERDRUM   ·   Tlf. 63 99 12 20   ·   naturbygg@naturbygg.no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NATURBYGG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6da33d6274b06" /><Relationship Type="http://schemas.openxmlformats.org/officeDocument/2006/relationships/footer" Target="/word/footer1.xml" Id="Rd5108896b55540c3" /></Relationships>
</file>