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5018c04bfd4bf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Ølensvåg,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VÅGEN BYGDASENTER AS</w:t>
      </w:r>
    </w:p>
    <w:sectPr>
      <w:headerReference xmlns:r="http://schemas.openxmlformats.org/officeDocument/2006/relationships" w:type="default" r:id="R32c5e3e7899341a9"/>
      <w:footerReference xmlns:r="http://schemas.openxmlformats.org/officeDocument/2006/relationships" w:type="default" r:id="R97648b6dc57c4a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VÅGEN BYGDASENTER AS   ·   Org.nr 976 719 638   ·   Vågshagen 22   ·   5582 ØLENSVÅG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VÅGEN BYGDASENTER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c5e3e7899341a9" /><Relationship Type="http://schemas.openxmlformats.org/officeDocument/2006/relationships/footer" Target="/word/footer1.xml" Id="R97648b6dc57c4af5" /></Relationships>
</file>