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5fa032c0146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VÅGEN BYGDASENTER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VÅGEN BYGDASENTER AS</w:t>
      </w:r>
    </w:p>
    <w:sectPr>
      <w:headerReference xmlns:r="http://schemas.openxmlformats.org/officeDocument/2006/relationships" w:type="default" r:id="R09d50942b0144d51"/>
      <w:footerReference xmlns:r="http://schemas.openxmlformats.org/officeDocument/2006/relationships" w:type="default" r:id="Rf191a26eb131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VÅGEN BYGDASENTER AS   ·   Org.nr 976 719 638   ·   Vågshagen 22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VÅGEN BYGDASENTER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50942b0144d51" /><Relationship Type="http://schemas.openxmlformats.org/officeDocument/2006/relationships/footer" Target="/word/footer1.xml" Id="Rf191a26eb1314f4c" /></Relationships>
</file>