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437887f49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376a019984617"/>
      <w:footerReference xmlns:r="http://schemas.openxmlformats.org/officeDocument/2006/relationships" w:type="default" r:id="Rc4879fe21088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HESTIA AS   ·   Org.nr 976 722 590   ·   Strandgata 202   ·   5525 HAUGESUND   ·   christian.rasmussen@hestia.no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376a019984617" /><Relationship Type="http://schemas.openxmlformats.org/officeDocument/2006/relationships/footer" Target="/word/footer1.xml" Id="Rc4879fe210884423" /></Relationships>
</file>