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ed127e0a354b3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PLAN ARKITEKTER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PLAN ARKITEKTER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f0fa53e74414ab1"/>
      <w:footerReference xmlns:r="http://schemas.openxmlformats.org/officeDocument/2006/relationships" w:type="default" r:id="Ra4df6fdb098745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PLAN ARKITEKTER AS   ·   Org.nr 976 729 153   ·   Fjordgata 50   ·   7010 TRONDHEIM   ·   Tlf. 73 53 62 00   ·   plan@plan.no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PLAN ARKITEKTER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0fa53e74414ab1" /><Relationship Type="http://schemas.openxmlformats.org/officeDocument/2006/relationships/footer" Target="/word/footer1.xml" Id="Ra4df6fdb09874529" /></Relationships>
</file>