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f50408fbb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ÅSEN &amp; ØVRELID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ÅSEN &amp; ØVRELID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75dc3976548c5"/>
      <w:footerReference xmlns:r="http://schemas.openxmlformats.org/officeDocument/2006/relationships" w:type="default" r:id="R3f4be8665701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ÅSEN &amp; ØVRELID AS   ·   Org.nr 976 742 117   ·   Fjærevegen 9   ·   6800 FØRDE   ·   Tlf. 57 72 38 50   ·   post@aasen-ovrelid.no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ÅSEN &amp; ØVRELID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75dc3976548c5" /><Relationship Type="http://schemas.openxmlformats.org/officeDocument/2006/relationships/footer" Target="/word/footer1.xml" Id="R3f4be86657014d6d" /></Relationships>
</file>