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f93c8fe6f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ÅSEN &amp; ØVRELID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ÅSEN &amp; ØVRELID AS</w:t>
      </w:r>
    </w:p>
    <w:sectPr>
      <w:headerReference xmlns:r="http://schemas.openxmlformats.org/officeDocument/2006/relationships" w:type="default" r:id="R04d788a2984f43ff"/>
      <w:footerReference xmlns:r="http://schemas.openxmlformats.org/officeDocument/2006/relationships" w:type="default" r:id="R5f59410e49c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ÅSEN &amp; ØVRELID AS   ·   Org.nr 976 742 117   ·   Fjærevegen 9   ·   6800 FØRDE   ·   Tlf. 57 72 38 50   ·   post@aasen-ovrelid.no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ÅSEN &amp; ØVRELID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788a2984f43ff" /><Relationship Type="http://schemas.openxmlformats.org/officeDocument/2006/relationships/footer" Target="/word/footer1.xml" Id="R5f59410e49c54521" /></Relationships>
</file>