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77cdeb5ad42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ØKSNES ENTREPRENØR AS, org.nr 976 754 301,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Myre,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ØKSNES ENTREPRENØR AS</w:t>
      </w:r>
    </w:p>
    <w:sectPr>
      <w:headerReference xmlns:r="http://schemas.openxmlformats.org/officeDocument/2006/relationships" w:type="default" r:id="R0fdb5cbd35354a0c"/>
      <w:footerReference xmlns:r="http://schemas.openxmlformats.org/officeDocument/2006/relationships" w:type="default" r:id="R22b4cadb5c854d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ØKSNES ENTREPRENØR AS   ·   Org.nr 976 754 301   ·   Storgata 60   ·   8430 MYRE   ·   Tlf. 76 11 94 50   ·   www.oeeas.no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ØKSNES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db5cbd35354a0c" /><Relationship Type="http://schemas.openxmlformats.org/officeDocument/2006/relationships/footer" Target="/word/footer1.xml" Id="R22b4cadb5c854d72" /></Relationships>
</file>