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afd77c0d5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LATHYRUS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4ab8c88914434b6a"/>
      <w:footerReference xmlns:r="http://schemas.openxmlformats.org/officeDocument/2006/relationships" w:type="default" r:id="R5f302623e676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8c88914434b6a" /><Relationship Type="http://schemas.openxmlformats.org/officeDocument/2006/relationships/footer" Target="/word/footer1.xml" Id="R5f302623e6764ed6" /></Relationships>
</file>