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138c02a5d49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HALVOR BONESVOLL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Budalen,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HALVOR BONESVOLL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2eab45ebab414d"/>
      <w:footerReference xmlns:r="http://schemas.openxmlformats.org/officeDocument/2006/relationships" w:type="default" r:id="R98e41d5ca183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HALVOR BONESVOLL   ·   Org.nr 976 786 017   ·   Budalsveien 857   ·   7298 BUDALEN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HALVOR BONESVOLL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eab45ebab414d" /><Relationship Type="http://schemas.openxmlformats.org/officeDocument/2006/relationships/footer" Target="/word/footer1.xml" Id="R98e41d5ca1834269" /></Relationships>
</file>