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5e373ea40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HALVOR BONESVOLL</w:t>
      </w:r>
    </w:p>
    <w:sectPr>
      <w:headerReference xmlns:r="http://schemas.openxmlformats.org/officeDocument/2006/relationships" w:type="default" r:id="Re541ae5397954966"/>
      <w:footerReference xmlns:r="http://schemas.openxmlformats.org/officeDocument/2006/relationships" w:type="default" r:id="R21e129d1f4e1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HALVOR BONESVOLL   ·   Org.nr 976 786 017   ·   Budalsveien 857   ·   7298 BUDALEN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HALVOR BONESVOLL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1ae5397954966" /><Relationship Type="http://schemas.openxmlformats.org/officeDocument/2006/relationships/footer" Target="/word/footer1.xml" Id="R21e129d1f4e146df" /></Relationships>
</file>