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7c9f9b82f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MOSENG POULSEN ARKITEKTUR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MOSENG POULSEN ARKITEKTUR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017d8412154362"/>
      <w:footerReference xmlns:r="http://schemas.openxmlformats.org/officeDocument/2006/relationships" w:type="default" r:id="Rdca23052b531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MOSENG POULSEN ARKITEKTUR AS   ·   Org.nr 976 812 638   ·   Odinsg 32   ·   0260 OSLO   ·   post@mopo.no   ·   www.mopo.no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MOSENG POULSEN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17d8412154362" /><Relationship Type="http://schemas.openxmlformats.org/officeDocument/2006/relationships/footer" Target="/word/footer1.xml" Id="Rdca23052b5314256" /></Relationships>
</file>