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50abb792854c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MOSENG POULSEN ARKITEKTUR AS</w:t>
      </w:r>
    </w:p>
    <w:sectPr>
      <w:headerReference xmlns:r="http://schemas.openxmlformats.org/officeDocument/2006/relationships" w:type="default" r:id="R847d9f5c42f44488"/>
      <w:footerReference xmlns:r="http://schemas.openxmlformats.org/officeDocument/2006/relationships" w:type="default" r:id="Rd6da10097ddc4c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MOSENG POULSEN ARKITEKTUR AS   ·   Org.nr 976 812 638   ·   Odinsg 32   ·   0260 OSLO   ·   post@mopo.no   ·   www.mopo.no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MOSENG POULSEN 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7d9f5c42f44488" /><Relationship Type="http://schemas.openxmlformats.org/officeDocument/2006/relationships/footer" Target="/word/footer1.xml" Id="Rd6da10097ddc4c2b" /></Relationships>
</file>