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ab0e8930f40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MOSENG POULSEN ARKITEKTUR AS</w:t>
      </w:r>
    </w:p>
    <w:sectPr>
      <w:headerReference xmlns:r="http://schemas.openxmlformats.org/officeDocument/2006/relationships" w:type="default" r:id="R72a4318e5dc2466c"/>
      <w:footerReference xmlns:r="http://schemas.openxmlformats.org/officeDocument/2006/relationships" w:type="default" r:id="Rfc4c8c86f283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MOSENG POULSEN ARKITEKTUR AS   ·   Org.nr 976 812 638   ·   Odinsg 32   ·   0260 OSLO   ·   post@mopo.no   ·   www.mopo.no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MOSENG POULSEN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4318e5dc2466c" /><Relationship Type="http://schemas.openxmlformats.org/officeDocument/2006/relationships/footer" Target="/word/footer1.xml" Id="Rfc4c8c86f2834a07" /></Relationships>
</file>