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70c8f5ae2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STIFTELSEN JERNBANEETATENS SAMFUNDSBYGNING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a57939fdf0804adc"/>
      <w:footerReference xmlns:r="http://schemas.openxmlformats.org/officeDocument/2006/relationships" w:type="default" r:id="R90b05efb6bef43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939fdf0804adc" /><Relationship Type="http://schemas.openxmlformats.org/officeDocument/2006/relationships/footer" Target="/word/footer1.xml" Id="R90b05efb6bef4328" /></Relationships>
</file>