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9b1d702f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ac16272b675c4b73"/>
      <w:footerReference xmlns:r="http://schemas.openxmlformats.org/officeDocument/2006/relationships" w:type="default" r:id="Rbcaf6a8c93e7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6272b675c4b73" /><Relationship Type="http://schemas.openxmlformats.org/officeDocument/2006/relationships/footer" Target="/word/footer1.xml" Id="Rbcaf6a8c93e74e5d" /></Relationships>
</file>