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a497aab05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MILJØTJENESTE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MILJØTJENESTE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d658156ac4a21"/>
      <w:footerReference xmlns:r="http://schemas.openxmlformats.org/officeDocument/2006/relationships" w:type="default" r:id="R38d817960e41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d658156ac4a21" /><Relationship Type="http://schemas.openxmlformats.org/officeDocument/2006/relationships/footer" Target="/word/footer1.xml" Id="R38d817960e414245" /></Relationships>
</file>