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8059c892d4e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MILJØTJENESTE AS</w:t>
      </w:r>
    </w:p>
    <w:sectPr>
      <w:headerReference xmlns:r="http://schemas.openxmlformats.org/officeDocument/2006/relationships" w:type="default" r:id="R7872b1ae5dc34014"/>
      <w:footerReference xmlns:r="http://schemas.openxmlformats.org/officeDocument/2006/relationships" w:type="default" r:id="R63e5488ea48c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MILJØTJENESTE AS   ·   Org.nr 976 815 394   ·   Industribygget, Laatasveien   ·   9700 LAKSELV   ·   Tlf. 47 86 43 00   ·   fimil@fimil.no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MILJØTJENESTE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2b1ae5dc34014" /><Relationship Type="http://schemas.openxmlformats.org/officeDocument/2006/relationships/footer" Target="/word/footer1.xml" Id="R63e5488ea48c4709" /></Relationships>
</file>