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66232efdf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FINNMARK MILJØTJENESTE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MILJØTJENESTE AS</w:t>
      </w:r>
    </w:p>
    <w:sectPr>
      <w:headerReference xmlns:r="http://schemas.openxmlformats.org/officeDocument/2006/relationships" w:type="default" r:id="R0467895e5fc4439a"/>
      <w:footerReference xmlns:r="http://schemas.openxmlformats.org/officeDocument/2006/relationships" w:type="default" r:id="Rc7a093e786c2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MILJØTJENESTE AS   ·   Org.nr 976 815 394   ·   Industribygget, Laatasveien   ·   9700 LAKSELV   ·   Tlf. 47 86 43 00   ·   fimil@fimil.no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MILJØTJENESTE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7895e5fc4439a" /><Relationship Type="http://schemas.openxmlformats.org/officeDocument/2006/relationships/footer" Target="/word/footer1.xml" Id="Rc7a093e786c243b5" /></Relationships>
</file>