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a8eab6f0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a35980fb65db44ad"/>
      <w:footerReference xmlns:r="http://schemas.openxmlformats.org/officeDocument/2006/relationships" w:type="default" r:id="Rc9afe8c7aea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80fb65db44ad" /><Relationship Type="http://schemas.openxmlformats.org/officeDocument/2006/relationships/footer" Target="/word/footer1.xml" Id="Rc9afe8c7aea044e7" /></Relationships>
</file>