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8d96bf5afe4b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FOYN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FOYN CONSULT AS</w:t>
      </w:r>
    </w:p>
    <w:sectPr>
      <w:headerReference xmlns:r="http://schemas.openxmlformats.org/officeDocument/2006/relationships" w:type="default" r:id="Rc970ffa50f9d4e25"/>
      <w:footerReference xmlns:r="http://schemas.openxmlformats.org/officeDocument/2006/relationships" w:type="default" r:id="Rcc5d9d9bd47e49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FOYN CONSULT AS   ·   Org.nr 976 870 239   ·   Myrens verksted 3B   ·   0476 OSLO   ·   Tlf. 23 00 69 90   ·   post@foynconsult.no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FOYN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70ffa50f9d4e25" /><Relationship Type="http://schemas.openxmlformats.org/officeDocument/2006/relationships/footer" Target="/word/footer1.xml" Id="Rcc5d9d9bd47e49c6" /></Relationships>
</file>