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6bfe81d6044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FOLLO RØRLEGGERSERVICE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FOLLO RØRLEGGERSERVICE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a8a79bb5724040"/>
      <w:footerReference xmlns:r="http://schemas.openxmlformats.org/officeDocument/2006/relationships" w:type="default" r:id="R274104256c8c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RØRLEGGERSERVICE AS   ·   Org.nr 976 882 318   ·   Haugenveien 35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8a79bb5724040" /><Relationship Type="http://schemas.openxmlformats.org/officeDocument/2006/relationships/footer" Target="/word/footer1.xml" Id="R274104256c8c4784" /></Relationships>
</file>