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12e055f2545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GRÆNDSENS SKOTØIMAGAZIN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GRÆNDSENS SKOTØIMAGAZIN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2655477532496d"/>
      <w:footerReference xmlns:r="http://schemas.openxmlformats.org/officeDocument/2006/relationships" w:type="default" r:id="R778934549220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GRÆNDSENS SKOTØIMAGAZIN AS   ·   Org.nr 976 890 159   ·   Grensen 12   ·   0159 OSLO   ·   Tlf. 22 82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GRÆNDSENS SKOTØIMAGAZIN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655477532496d" /><Relationship Type="http://schemas.openxmlformats.org/officeDocument/2006/relationships/footer" Target="/word/footer1.xml" Id="R77893454922043fc" /></Relationships>
</file>