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9f121ac8545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GRÆNDSENS SKOTØIMAGAZIN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GRÆNDSENS SKOTØIMAGAZIN AS</w:t>
      </w:r>
    </w:p>
    <w:sectPr>
      <w:headerReference xmlns:r="http://schemas.openxmlformats.org/officeDocument/2006/relationships" w:type="default" r:id="R8220fc7c54524ce3"/>
      <w:footerReference xmlns:r="http://schemas.openxmlformats.org/officeDocument/2006/relationships" w:type="default" r:id="R5c9cc14268db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GRÆNDSENS SKOTØIMAGAZIN AS   ·   Org.nr 976 890 159   ·   Grensen 12   ·   0159 OSLO   ·   Tlf. 22 82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GRÆNDSENS SKOTØIMAGAZIN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0fc7c54524ce3" /><Relationship Type="http://schemas.openxmlformats.org/officeDocument/2006/relationships/footer" Target="/word/footer1.xml" Id="R5c9cc14268db41e1" /></Relationships>
</file>