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d5a548ee7045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GRÆNDSENS SKOTØIMAGAZIN AS</w:t>
      </w:r>
    </w:p>
    <w:sectPr>
      <w:headerReference xmlns:r="http://schemas.openxmlformats.org/officeDocument/2006/relationships" w:type="default" r:id="Rf498a7b006114041"/>
      <w:footerReference xmlns:r="http://schemas.openxmlformats.org/officeDocument/2006/relationships" w:type="default" r:id="R0f83d578a24142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GRÆNDSENS SKOTØIMAGAZIN AS   ·   Org.nr 976 890 159   ·   Grensen 12   ·   0159 OSLO   ·   Tlf. 22 82 34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GRÆNDSENS SKOTØIMAGAZIN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498a7b006114041" /><Relationship Type="http://schemas.openxmlformats.org/officeDocument/2006/relationships/footer" Target="/word/footer1.xml" Id="R0f83d578a241424b" /></Relationships>
</file>