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3a75858de4e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GRÆNDSENS SKOTØIMAGAZIN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GRÆNDSENS SKOTØIMAGAZIN AS</w:t>
      </w:r>
    </w:p>
    <w:sectPr>
      <w:headerReference xmlns:r="http://schemas.openxmlformats.org/officeDocument/2006/relationships" w:type="default" r:id="Raab377f3621f4c9e"/>
      <w:footerReference xmlns:r="http://schemas.openxmlformats.org/officeDocument/2006/relationships" w:type="default" r:id="R17c372f0d0ae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GRÆNDSENS SKOTØIMAGAZIN AS   ·   Org.nr 976 890 159   ·   Grensen 12   ·   0159 OSLO   ·   Tlf. 22 82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GRÆNDSENS SKOTØIMAGAZIN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377f3621f4c9e" /><Relationship Type="http://schemas.openxmlformats.org/officeDocument/2006/relationships/footer" Target="/word/footer1.xml" Id="R17c372f0d0ae4f46" /></Relationships>
</file>