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41358bdc14e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849703bcd28b4e4a"/>
      <w:footerReference xmlns:r="http://schemas.openxmlformats.org/officeDocument/2006/relationships" w:type="default" r:id="R4c9d99c6b2cc4f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703bcd28b4e4a" /><Relationship Type="http://schemas.openxmlformats.org/officeDocument/2006/relationships/footer" Target="/word/footer1.xml" Id="R4c9d99c6b2cc4f3c" /></Relationships>
</file>