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564ccd0bb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MOBILTELEFONEXPERTEN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MOBILTELEFONEXPERTEN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bf70f7b87407b"/>
      <w:footerReference xmlns:r="http://schemas.openxmlformats.org/officeDocument/2006/relationships" w:type="default" r:id="R3f6db25c0ebb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MOBILTELEFONEXPERTEN EIENDOM AS   ·   Org.nr 976 892 224   ·   c/o Mindor Flydahl, Brannfjellveien 13 A   ·   1181 OSLO   ·   mflydahl@gmail.com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MOBILTELEFONEXPERTEN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bf70f7b87407b" /><Relationship Type="http://schemas.openxmlformats.org/officeDocument/2006/relationships/footer" Target="/word/footer1.xml" Id="R3f6db25c0ebb4ea5" /></Relationships>
</file>