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820b8ed7d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13e8609d44f3b"/>
      <w:footerReference xmlns:r="http://schemas.openxmlformats.org/officeDocument/2006/relationships" w:type="default" r:id="R53cd269081c6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MAKO-INVEST AS   ·   Org.nr 976 894 855   ·   Katralveien 4A   ·   1813 ASKIM   ·   Tlf. 69 88 39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13e8609d44f3b" /><Relationship Type="http://schemas.openxmlformats.org/officeDocument/2006/relationships/footer" Target="/word/footer1.xml" Id="R53cd269081c64960" /></Relationships>
</file>