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5cedf67aa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7e45c43914b98"/>
      <w:footerReference xmlns:r="http://schemas.openxmlformats.org/officeDocument/2006/relationships" w:type="default" r:id="Rd33e45d0804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INVESTMENTS AS   ·   Org.nr 976 912 535   ·   Bjarne Skaus vei 82   ·   1362 HOSLE   ·   Tlf. 22 50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e45c43914b98" /><Relationship Type="http://schemas.openxmlformats.org/officeDocument/2006/relationships/footer" Target="/word/footer1.xml" Id="Rd33e45d08043418f" /></Relationships>
</file>