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235738e66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ABZ PERSONAL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ABZ PERSONAL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e07b0a6194d72"/>
      <w:footerReference xmlns:r="http://schemas.openxmlformats.org/officeDocument/2006/relationships" w:type="default" r:id="R0de0d59bde13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e07b0a6194d72" /><Relationship Type="http://schemas.openxmlformats.org/officeDocument/2006/relationships/footer" Target="/word/footer1.xml" Id="R0de0d59bde134321" /></Relationships>
</file>