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91496ebf1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ABZ PERSONAL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77a88137ff9849ad"/>
      <w:footerReference xmlns:r="http://schemas.openxmlformats.org/officeDocument/2006/relationships" w:type="default" r:id="R13d821445448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88137ff9849ad" /><Relationship Type="http://schemas.openxmlformats.org/officeDocument/2006/relationships/footer" Target="/word/footer1.xml" Id="R13d8214454484867" /></Relationships>
</file>