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f8743da3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ABZ PERSONAL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41268582a3e44938"/>
      <w:footerReference xmlns:r="http://schemas.openxmlformats.org/officeDocument/2006/relationships" w:type="default" r:id="Rcaf757f93646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8582a3e44938" /><Relationship Type="http://schemas.openxmlformats.org/officeDocument/2006/relationships/footer" Target="/word/footer1.xml" Id="Rcaf757f936464438" /></Relationships>
</file>