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a349891c8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STENSETH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STENSETH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2caff1e13946aa"/>
      <w:footerReference xmlns:r="http://schemas.openxmlformats.org/officeDocument/2006/relationships" w:type="default" r:id="R05411c31dab1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MAT AS   ·   Org.nr 976 947 894   ·   c/o Frode Ludvigsen, Sommerfrydveien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caff1e13946aa" /><Relationship Type="http://schemas.openxmlformats.org/officeDocument/2006/relationships/footer" Target="/word/footer1.xml" Id="R05411c31dab14a58" /></Relationships>
</file>