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62cd3ecb4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FLØTRE HOLDING AS</w:t>
      </w:r>
    </w:p>
    <w:sectPr>
      <w:headerReference xmlns:r="http://schemas.openxmlformats.org/officeDocument/2006/relationships" w:type="default" r:id="R0762a228502e4349"/>
      <w:footerReference xmlns:r="http://schemas.openxmlformats.org/officeDocument/2006/relationships" w:type="default" r:id="Ra19cf533a06d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FLØTRE HOLDING AS   ·   Org.nr 976 948 459   ·   Heimdalsveien 4B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2a228502e4349" /><Relationship Type="http://schemas.openxmlformats.org/officeDocument/2006/relationships/footer" Target="/word/footer1.xml" Id="Ra19cf533a06d41db" /></Relationships>
</file>