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e3d50849b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3d3001d834c14"/>
      <w:footerReference xmlns:r="http://schemas.openxmlformats.org/officeDocument/2006/relationships" w:type="default" r:id="Raff09030ac87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DINAMO AS   ·   Org.nr 976 965 043   ·   Storgata 2   ·   0155 OSLO   ·   Tlf. 67 20 01 00   ·   post@dinamo.no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3d3001d834c14" /><Relationship Type="http://schemas.openxmlformats.org/officeDocument/2006/relationships/footer" Target="/word/footer1.xml" Id="Raff09030ac8746c8" /></Relationships>
</file>