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27f50089d43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KIRKELIG FELLESRÅD I BÆRUM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KIRKELIG FELLESRÅD I BÆRUM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22fa595ef441db"/>
      <w:footerReference xmlns:r="http://schemas.openxmlformats.org/officeDocument/2006/relationships" w:type="default" r:id="Rf1f9b3e1532d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KIRKELIG FELLESRÅD I BÆRUM   ·   Org.nr 976 986 423   ·   Rådmann Halmrasts vei 14   ·   1337 SANDVIKA   ·   Tlf. 67 50 05 00   ·   kari@baerum.kirken.no   ·   www.baerum.kirken.no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KIRKELIG FELLESRÅD I BÆRUM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2fa595ef441db" /><Relationship Type="http://schemas.openxmlformats.org/officeDocument/2006/relationships/footer" Target="/word/footer1.xml" Id="Rf1f9b3e1532d47d5" /></Relationships>
</file>