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70b3720e2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BÆRUM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dd24da4365834315"/>
      <w:footerReference xmlns:r="http://schemas.openxmlformats.org/officeDocument/2006/relationships" w:type="default" r:id="Rfea7d250eee9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4da4365834315" /><Relationship Type="http://schemas.openxmlformats.org/officeDocument/2006/relationships/footer" Target="/word/footer1.xml" Id="Rfea7d250eee9443b" /></Relationships>
</file>