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ccf753087b48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KIRKELIG FELLESRÅD I OSLO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KIRKELIG FELLESRÅD I OSLO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3f71b81de64ef5"/>
      <w:footerReference xmlns:r="http://schemas.openxmlformats.org/officeDocument/2006/relationships" w:type="default" r:id="R5d97ce05f4fa43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KIRKELIG FELLESRÅD I OSLO   ·   Org.nr 976 987 608   ·   Akersbakken 32   ·   0172 OSLO   ·   Tlf. 23 62 90 00   ·   post.kfio.oslo@kirken.no   ·   oslo.kirken.no/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KIRKELIG FELLESRÅD I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3f71b81de64ef5" /><Relationship Type="http://schemas.openxmlformats.org/officeDocument/2006/relationships/footer" Target="/word/footer1.xml" Id="R5d97ce05f4fa43c6" /></Relationships>
</file>