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773482a9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9c19046aa8eb4dd2"/>
      <w:footerReference xmlns:r="http://schemas.openxmlformats.org/officeDocument/2006/relationships" w:type="default" r:id="Rb18dc3b33dc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9046aa8eb4dd2" /><Relationship Type="http://schemas.openxmlformats.org/officeDocument/2006/relationships/footer" Target="/word/footer1.xml" Id="Rb18dc3b33dc448ae" /></Relationships>
</file>