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95b0c200d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KIRKELIG FELLESRÅD I OSLO</w:t>
      </w:r>
    </w:p>
    <w:sectPr>
      <w:headerReference xmlns:r="http://schemas.openxmlformats.org/officeDocument/2006/relationships" w:type="default" r:id="Rb23c3b62698349d5"/>
      <w:footerReference xmlns:r="http://schemas.openxmlformats.org/officeDocument/2006/relationships" w:type="default" r:id="R31b3061031d9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OSLO   ·   Org.nr 976 987 608   ·   Akersbakken 32   ·   0172 OSLO   ·   Tlf. 23 62 90 00   ·   post.kfio.oslo@kirken.no   ·   oslo.kirken.no/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c3b62698349d5" /><Relationship Type="http://schemas.openxmlformats.org/officeDocument/2006/relationships/footer" Target="/word/footer1.xml" Id="R31b3061031d947d3" /></Relationships>
</file>