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30ea03f2c0498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RINGSAKER SOKN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Moelv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Moelv,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RINGSAKER SOKN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ad71ebbd8034e1c"/>
      <w:footerReference xmlns:r="http://schemas.openxmlformats.org/officeDocument/2006/relationships" w:type="default" r:id="R1c41f14813dc42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RINGSAKER SOKN   ·   Org.nr 976 987 756   ·   Storgata 98B   ·   2390 MOELV   ·   Tlf. 62 33 07 70   ·   post.ringsaker@kirken.no   ·   www.kirken-ringsaker.no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RINGSAKER SOKN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d71ebbd8034e1c" /><Relationship Type="http://schemas.openxmlformats.org/officeDocument/2006/relationships/footer" Target="/word/footer1.xml" Id="R1c41f14813dc4288" /></Relationships>
</file>